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C3" w:rsidRDefault="00882B65">
      <w:r>
        <w:rPr>
          <w:noProof/>
          <w:lang w:eastAsia="sk-SK"/>
        </w:rPr>
        <w:drawing>
          <wp:inline distT="0" distB="0" distL="0" distR="0" wp14:anchorId="1EAA84E9" wp14:editId="0EB9A0F6">
            <wp:extent cx="5706110" cy="396240"/>
            <wp:effectExtent l="0" t="0" r="889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B65" w:rsidRDefault="00882B65"/>
    <w:p w:rsidR="00E42C54" w:rsidRDefault="00E42C54">
      <w:pPr>
        <w:rPr>
          <w:rFonts w:ascii="Arial" w:hAnsi="Arial" w:cs="Arial"/>
          <w:sz w:val="24"/>
          <w:szCs w:val="24"/>
        </w:rPr>
      </w:pPr>
    </w:p>
    <w:p w:rsidR="00882B65" w:rsidRPr="003E70DE" w:rsidRDefault="00882B65">
      <w:pPr>
        <w:rPr>
          <w:rFonts w:ascii="Arial" w:hAnsi="Arial" w:cs="Arial"/>
          <w:sz w:val="24"/>
          <w:szCs w:val="24"/>
        </w:rPr>
      </w:pPr>
      <w:r w:rsidRPr="003E70DE">
        <w:rPr>
          <w:rFonts w:ascii="Arial" w:hAnsi="Arial" w:cs="Arial"/>
          <w:sz w:val="24"/>
          <w:szCs w:val="24"/>
        </w:rPr>
        <w:t xml:space="preserve">Lektor: </w:t>
      </w:r>
      <w:r w:rsidR="004127C4" w:rsidRPr="004127C4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prof. PaedDr. </w:t>
      </w:r>
      <w:r w:rsidR="004127C4" w:rsidRPr="004127C4">
        <w:rPr>
          <w:rStyle w:val="Zvrazneni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Vladimír K</w:t>
      </w:r>
      <w:r w:rsidR="004127C4">
        <w:rPr>
          <w:rStyle w:val="Zvrazneni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lein</w:t>
      </w:r>
      <w:r w:rsidR="004127C4" w:rsidRPr="004127C4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, PhD.</w:t>
      </w:r>
    </w:p>
    <w:p w:rsidR="00882B65" w:rsidRDefault="00882B65"/>
    <w:p w:rsidR="00882B65" w:rsidRDefault="00882B65" w:rsidP="00591CD5">
      <w:pPr>
        <w:tabs>
          <w:tab w:val="left" w:pos="3555"/>
          <w:tab w:val="left" w:pos="6420"/>
        </w:tabs>
        <w:rPr>
          <w:noProof/>
          <w:lang w:eastAsia="sk-SK"/>
        </w:rPr>
      </w:pPr>
      <w:r w:rsidRPr="00591CD5">
        <w:rPr>
          <w:i/>
        </w:rPr>
        <w:t xml:space="preserve"> </w:t>
      </w:r>
      <w:r w:rsidR="00591CD5">
        <w:tab/>
        <w:t xml:space="preserve"> </w:t>
      </w:r>
      <w:r w:rsidR="004127C4" w:rsidRPr="004127C4">
        <w:rPr>
          <w:noProof/>
          <w:lang w:eastAsia="sk-SK"/>
        </w:rPr>
        <w:drawing>
          <wp:inline distT="0" distB="0" distL="0" distR="0">
            <wp:extent cx="1552575" cy="2328863"/>
            <wp:effectExtent l="0" t="0" r="0" b="0"/>
            <wp:docPr id="2" name="Obrázok 2" descr="C:\Users\HP\Desktop\Sťahovan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ťahovani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33" cy="233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CD5">
        <w:tab/>
        <w:t xml:space="preserve"> </w:t>
      </w:r>
    </w:p>
    <w:p w:rsidR="003E70DE" w:rsidRDefault="003E70DE" w:rsidP="00591CD5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Pôsobisko:</w:t>
      </w:r>
    </w:p>
    <w:p w:rsidR="004127C4" w:rsidRDefault="004127C4" w:rsidP="00591CD5">
      <w:pPr>
        <w:pStyle w:val="Normlnywebov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Katedra špeciálnej pedagogiky Pedago</w:t>
      </w:r>
      <w:bookmarkStart w:id="0" w:name="_GoBack"/>
      <w:bookmarkEnd w:id="0"/>
      <w:r>
        <w:rPr>
          <w:rFonts w:ascii="Arial" w:hAnsi="Arial" w:cs="Arial"/>
          <w:color w:val="000000"/>
        </w:rPr>
        <w:t>gickej fakulty Prešovskej univerzity</w:t>
      </w:r>
    </w:p>
    <w:sectPr w:rsidR="0041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FF"/>
    <w:rsid w:val="003E70DE"/>
    <w:rsid w:val="004127C4"/>
    <w:rsid w:val="00591CD5"/>
    <w:rsid w:val="006050FF"/>
    <w:rsid w:val="007C19C3"/>
    <w:rsid w:val="00882B65"/>
    <w:rsid w:val="00E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065A"/>
  <w15:chartTrackingRefBased/>
  <w15:docId w15:val="{90B5B92B-8C7C-4A96-A540-C9EB526E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91CD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9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12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2022-04-20T08:32:00Z</dcterms:created>
  <dcterms:modified xsi:type="dcterms:W3CDTF">2022-04-20T09:19:00Z</dcterms:modified>
</cp:coreProperties>
</file>